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firstLine="480"/>
        <w:jc w:val="center"/>
        <w:rPr>
          <w:rFonts w:ascii="仿宋" w:hAnsi="仿宋" w:eastAsia="仿宋"/>
          <w:b/>
          <w:color w:val="000000"/>
          <w:sz w:val="36"/>
          <w:szCs w:val="36"/>
        </w:rPr>
      </w:pPr>
      <w:bookmarkStart w:id="0" w:name="_Hlk150105410"/>
      <w:r>
        <w:rPr>
          <w:rFonts w:hint="eastAsia" w:ascii="仿宋" w:hAnsi="仿宋" w:eastAsia="仿宋"/>
          <w:b/>
          <w:color w:val="000000"/>
          <w:sz w:val="36"/>
          <w:szCs w:val="36"/>
        </w:rPr>
        <w:t>石家庄铁道大学</w:t>
      </w:r>
      <w:r>
        <w:rPr>
          <w:rFonts w:hint="eastAsia" w:ascii="仿宋" w:hAnsi="仿宋" w:eastAsia="仿宋"/>
          <w:b/>
          <w:color w:val="000000"/>
          <w:sz w:val="36"/>
          <w:szCs w:val="36"/>
          <w:lang w:val="en-US" w:eastAsia="zh-CN"/>
        </w:rPr>
        <w:t>工程力学系</w:t>
      </w:r>
      <w:r>
        <w:rPr>
          <w:rFonts w:hint="eastAsia" w:ascii="仿宋" w:hAnsi="仿宋" w:eastAsia="仿宋"/>
          <w:b/>
          <w:color w:val="000000"/>
          <w:sz w:val="36"/>
          <w:szCs w:val="36"/>
        </w:rPr>
        <w:t>2023年下半年推荐优秀团员统计</w:t>
      </w:r>
      <w:r>
        <w:rPr>
          <w:rFonts w:ascii="仿宋" w:hAnsi="仿宋" w:eastAsia="仿宋"/>
          <w:b/>
          <w:color w:val="000000"/>
          <w:sz w:val="36"/>
          <w:szCs w:val="36"/>
        </w:rPr>
        <w:t>表</w:t>
      </w:r>
    </w:p>
    <w:p>
      <w:pPr>
        <w:widowControl/>
        <w:adjustRightInd w:val="0"/>
        <w:snapToGrid w:val="0"/>
        <w:spacing w:line="360" w:lineRule="auto"/>
        <w:ind w:firstLine="280" w:firstLineChars="100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院系团委（盖章）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工程力学系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负责人：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檀玉玲</w:t>
      </w:r>
      <w:r>
        <w:rPr>
          <w:rFonts w:ascii="仿宋" w:hAnsi="仿宋" w:eastAsia="仿宋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 xml:space="preserve">  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2023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年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 xml:space="preserve"> 11 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 xml:space="preserve">月 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2517"/>
        <w:gridCol w:w="1850"/>
        <w:gridCol w:w="1877"/>
        <w:gridCol w:w="1436"/>
        <w:gridCol w:w="1662"/>
        <w:gridCol w:w="1665"/>
        <w:gridCol w:w="112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4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序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院  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  号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班  级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入团时间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推荐日期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辅导员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柴文俊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20214202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力2101-1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李炎森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焦瑛琦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20214178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力2101-1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李炎森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崔昊炫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20214196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力2101-1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2016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李炎森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bookmarkStart w:id="1" w:name="OLE_LINK1" w:colFirst="4" w:colLast="4"/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王祎豪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20214200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力2101-1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李炎森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bookmarkStart w:id="2" w:name="OLE_LINK2"/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工程力学系</w:t>
            </w:r>
            <w:bookmarkEnd w:id="2"/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章涛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20214235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力2101-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2017.10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李炎森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隋秋芬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20214243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力2101-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2017.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李炎森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杨彤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20214242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力2101-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2023.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李炎森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安阳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20214224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bookmarkStart w:id="3" w:name="OLE_LINK3"/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力2101-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</w:t>
            </w:r>
            <w:bookmarkEnd w:id="3"/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2015.12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李炎森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温一帆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20214251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力2101-3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2016.12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仰金波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康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睿</w:t>
            </w:r>
            <w:bookmarkStart w:id="5" w:name="_GoBack"/>
            <w:bookmarkEnd w:id="5"/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20214275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力2101-3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2019.05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仰金波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谷友斌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20214254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力2101-3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2015.10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仰金波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王井灰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20214271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力2101-3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2016.12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仰金波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蒋培龙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20214298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力2101-4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2016.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仰金波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胡键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20214295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力2101-4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2015.12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仰金波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谢厚浪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20194381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力2101-4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2015.12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仰金波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郝祥虎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20214287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力2101-4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2016.10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仰金波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冯仕杰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20224158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力2201-1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2021.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李菲菲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黄锐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20224183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力2201-1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2017.12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李菲菲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张春洪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20224190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力2201-1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2020.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李菲菲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赵纬凯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20224178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力2201-1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2017.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李菲菲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张怡轩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20224226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力2201-2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2018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李菲菲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王坤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20224196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力2201-2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2017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李菲菲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杨涵钧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20224206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力2201-2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2018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李菲菲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李欣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20224259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力2201-3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2017.12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李菲菲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李浩林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20224230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力2201-3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2018.12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李菲菲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陆剑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20224249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力2201-3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2020.12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李菲菲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张宇峰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/>
              </w:rPr>
              <w:t>20224273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力2201-4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/>
              </w:rPr>
              <w:t>2018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/>
              </w:rPr>
              <w:t>李菲菲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刘博涵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20224289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力2201-4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2019.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/>
              </w:rPr>
              <w:t>李菲菲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杨远航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20234450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力2301-1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2019.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梁健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张传祥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20234444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力2301-1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2022.10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梁健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李欣怡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20234501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力2301-2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2019.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梁健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张芳献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20234468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力2301-2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2021.11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梁健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殷静一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20234537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2301-3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2019.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梁健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刘明菓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20234516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2301-3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2022.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梁健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张家祥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20234507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2301-3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2019.12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梁健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史佳朔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20234540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力2301-4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2019.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梁健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刘怡冉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20234574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力2301-4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2022.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梁健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bookmarkStart w:id="4" w:name="OLE_LINK4"/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工程力学系</w:t>
            </w:r>
            <w:bookmarkEnd w:id="4"/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马艺丹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20234575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力2301-4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2019.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梁健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崔建翔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1202261002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力硕2022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2012.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檀玉玲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董高磊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1202261003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力硕2022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2011.10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檀玉玲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练晨烨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1202261012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力硕2022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2014.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03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檀玉玲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王文奇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1202261019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力硕2022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2015.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檀玉玲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牛飚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1202361023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力硕2023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2013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檀玉玲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魏文财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1202361004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力硕2023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2014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檀玉玲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霍雨蒙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1202361032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力硕2023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檀玉玲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漆强丽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1202361009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力硕2023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2015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eastAsia="仿宋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檀玉玲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bookmarkEnd w:id="0"/>
    </w:tbl>
    <w:p>
      <w:pPr>
        <w:widowControl/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color w:val="000000"/>
          <w:sz w:val="28"/>
          <w:szCs w:val="28"/>
        </w:rPr>
      </w:pPr>
    </w:p>
    <w:sectPr>
      <w:footerReference r:id="rId3" w:type="default"/>
      <w:footerReference r:id="rId4" w:type="even"/>
      <w:pgSz w:w="16838" w:h="11906" w:orient="landscape"/>
      <w:pgMar w:top="1134" w:right="1134" w:bottom="1134" w:left="1134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2D3D9F"/>
    <w:multiLevelType w:val="singleLevel"/>
    <w:tmpl w:val="0C2D3D9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lZDY0MDY1MDIxN2Y4NWIxOTRhZGEwMGY0ZmJjOTkifQ=="/>
  </w:docVars>
  <w:rsids>
    <w:rsidRoot w:val="00CD08FB"/>
    <w:rsid w:val="00284853"/>
    <w:rsid w:val="00344CDE"/>
    <w:rsid w:val="00491CD0"/>
    <w:rsid w:val="005771AC"/>
    <w:rsid w:val="00917445"/>
    <w:rsid w:val="00CD08FB"/>
    <w:rsid w:val="0B177754"/>
    <w:rsid w:val="2B617714"/>
    <w:rsid w:val="40A93AEB"/>
    <w:rsid w:val="45D3036C"/>
    <w:rsid w:val="483348D9"/>
    <w:rsid w:val="4AB51ECE"/>
    <w:rsid w:val="4DEF38C3"/>
    <w:rsid w:val="6C740D01"/>
    <w:rsid w:val="75D7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371</Characters>
  <Lines>3</Lines>
  <Paragraphs>1</Paragraphs>
  <TotalTime>7</TotalTime>
  <ScaleCrop>false</ScaleCrop>
  <LinksUpToDate>false</LinksUpToDate>
  <CharactersWithSpaces>434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2023-11-05T11:36:00Z</dcterms:created>
  <dc:creator>钰宁 郝</dc:creator>
  <cp:lastModifiedBy>tyl</cp:lastModifiedBy>
  <dcterms:modified xsi:type="dcterms:W3CDTF">2023-11-15T12:19:29Z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EFB91E8D2C564FB88A2957CF986C132F_13</vt:lpwstr>
  </property>
</Properties>
</file>